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="00272429">
        <w:rPr>
          <w:rFonts w:ascii="Times New Roman" w:hAnsi="Times New Roman" w:cs="Times New Roman"/>
          <w:sz w:val="40"/>
          <w:szCs w:val="40"/>
        </w:rPr>
        <w:t>2</w:t>
      </w:r>
      <w:r w:rsidR="0055709E">
        <w:rPr>
          <w:rFonts w:ascii="Times New Roman" w:hAnsi="Times New Roman" w:cs="Times New Roman"/>
          <w:sz w:val="40"/>
          <w:szCs w:val="40"/>
        </w:rPr>
        <w:t>2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="0055709E">
        <w:rPr>
          <w:rFonts w:ascii="Times New Roman" w:hAnsi="Times New Roman" w:cs="Times New Roman"/>
          <w:sz w:val="28"/>
          <w:szCs w:val="28"/>
        </w:rPr>
        <w:t>28</w:t>
      </w:r>
      <w:r w:rsidR="008F3C16">
        <w:rPr>
          <w:rFonts w:ascii="Times New Roman" w:hAnsi="Times New Roman" w:cs="Times New Roman"/>
          <w:sz w:val="28"/>
          <w:szCs w:val="28"/>
        </w:rPr>
        <w:t>.0</w:t>
      </w:r>
      <w:r w:rsidR="004C042E">
        <w:rPr>
          <w:rFonts w:ascii="Times New Roman" w:hAnsi="Times New Roman" w:cs="Times New Roman"/>
          <w:sz w:val="28"/>
          <w:szCs w:val="28"/>
        </w:rPr>
        <w:t>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 w:rsidR="00272429">
        <w:rPr>
          <w:rFonts w:ascii="Times New Roman" w:hAnsi="Times New Roman" w:cs="Times New Roman"/>
          <w:sz w:val="28"/>
          <w:szCs w:val="28"/>
        </w:rPr>
        <w:t>для практических занятий.</w:t>
      </w:r>
      <w:r w:rsidR="008F3C16">
        <w:rPr>
          <w:rFonts w:ascii="Times New Roman" w:hAnsi="Times New Roman" w:cs="Times New Roman"/>
          <w:sz w:val="28"/>
          <w:szCs w:val="28"/>
        </w:rPr>
        <w:t xml:space="preserve">    </w:t>
      </w:r>
      <w:r w:rsidR="0055709E">
        <w:rPr>
          <w:rFonts w:ascii="Times New Roman" w:hAnsi="Times New Roman" w:cs="Times New Roman"/>
          <w:sz w:val="28"/>
          <w:szCs w:val="28"/>
        </w:rPr>
        <w:t>Дифференцированный  зачет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F1FDC" w:rsidTr="00E306E2">
        <w:tc>
          <w:tcPr>
            <w:tcW w:w="2093" w:type="dxa"/>
          </w:tcPr>
          <w:p w:rsidR="00CF1FDC" w:rsidRPr="00272429" w:rsidRDefault="0055709E" w:rsidP="0055709E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724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7478" w:type="dxa"/>
          </w:tcPr>
          <w:p w:rsidR="00CF1FDC" w:rsidRDefault="001103DB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  <w:tr w:rsidR="0055709E" w:rsidTr="00E306E2">
        <w:tc>
          <w:tcPr>
            <w:tcW w:w="2093" w:type="dxa"/>
          </w:tcPr>
          <w:p w:rsidR="0055709E" w:rsidRDefault="0055709E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36</w:t>
            </w:r>
          </w:p>
        </w:tc>
        <w:tc>
          <w:tcPr>
            <w:tcW w:w="7478" w:type="dxa"/>
          </w:tcPr>
          <w:p w:rsidR="0055709E" w:rsidRPr="00973930" w:rsidRDefault="0055709E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 зачет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272429" w:rsidRDefault="001103DB" w:rsidP="00272429">
      <w:pPr>
        <w:pStyle w:val="a4"/>
        <w:jc w:val="center"/>
        <w:rPr>
          <w:b/>
          <w:sz w:val="36"/>
          <w:szCs w:val="36"/>
        </w:rPr>
      </w:pPr>
      <w:r w:rsidRPr="00272429">
        <w:rPr>
          <w:b/>
          <w:sz w:val="36"/>
          <w:szCs w:val="36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C65" w:rsidRDefault="00295C6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0AC" w:rsidRPr="00A120AC" w:rsidRDefault="00A120AC" w:rsidP="00A120AC">
      <w:pPr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proofErr w:type="spellStart"/>
      <w:r w:rsidRPr="00A120AC">
        <w:rPr>
          <w:rFonts w:ascii="Times New Roman" w:eastAsia="Arial" w:hAnsi="Times New Roman" w:cs="Times New Roman"/>
          <w:b/>
          <w:sz w:val="36"/>
          <w:szCs w:val="36"/>
        </w:rPr>
        <w:t>Диф</w:t>
      </w:r>
      <w:proofErr w:type="spellEnd"/>
      <w:r w:rsidRPr="00A120AC">
        <w:rPr>
          <w:rFonts w:ascii="Times New Roman" w:eastAsia="Arial" w:hAnsi="Times New Roman" w:cs="Times New Roman"/>
          <w:b/>
          <w:sz w:val="36"/>
          <w:szCs w:val="36"/>
        </w:rPr>
        <w:t>. зачет</w:t>
      </w:r>
    </w:p>
    <w:p w:rsidR="00A120AC" w:rsidRDefault="00A120AC" w:rsidP="00A120AC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120AC" w:rsidRDefault="00A120AC" w:rsidP="00A120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Тесты </w:t>
      </w:r>
      <w:bookmarkStart w:id="0" w:name="_GoBack"/>
      <w:bookmarkEnd w:id="0"/>
    </w:p>
    <w:p w:rsidR="00A120AC" w:rsidRDefault="00A120AC" w:rsidP="00A120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120AC" w:rsidRDefault="00A120AC" w:rsidP="00A1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Астрономия – это…</w:t>
      </w:r>
    </w:p>
    <w:p w:rsidR="00A120AC" w:rsidRDefault="00A120AC" w:rsidP="00A1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A120AC" w:rsidRDefault="00A120AC" w:rsidP="00A1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строении, движении, происхождении и развитии небесных тел, их систем и всей Вселенной в целом;</w:t>
      </w:r>
    </w:p>
    <w:p w:rsidR="00A120AC" w:rsidRDefault="00A120AC" w:rsidP="00A1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наука, изучающая законы строения материи, тел и их систем;</w:t>
      </w:r>
    </w:p>
    <w:p w:rsidR="00A120AC" w:rsidRDefault="00A120AC" w:rsidP="00A1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1 астрономическая единица равна…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 источником знаний о небесных телах, процессах и явлениях происходящих во Вселенной, являются…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измерения; б) наблюдения; в) опыт; г) расчёты.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 тёмную безлунную ночь на небе можно увидеть примерно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Небесную сферу условно разделили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 созвездий; б) 50 созвездий; в) 88 созвездий; г) 44 созвездия.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зодикальным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созвездиям НЕ относится…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Овен; б) Рак; в) Водолей; г) Большой пёс.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Ось мира пересекает небесную сферу в точках, которые называются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</w:t>
      </w:r>
      <w:proofErr w:type="gramEnd"/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 б) полюсами мира;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 г) кульминациями.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Плоскость, проходящая через центр небесной сферы и перпендикулярная отвесной линии называется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физическим горизонтом; б) математическим горизонтом;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поясом зодиака; г) экватором.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Период обращения Луны вокруг Земли относительно звёзд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Фазы Луны повторяются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 и звёзды движутся вокруг Земли;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Планеты движутся по небу петлеобразно;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Планеты, включая Землю, движутся вокруг Солнца;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ебесная сфера вращается вокруг Земли.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Кто из учёных открыл законы движения планет?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Галилей; б) Коперник; в) Кеплер; г) Ньютон.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Горизонтальный параллакс увеличился. Как изменилось расстояние до планеты?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увеличилось; б) уменьшилось; в) не изменилось.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Какие планеты могут находиться в противостоянии?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верхние; в) только Марс; г) только Венера.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К верхним планетам относятся: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Угловое удаление планеты от Солнца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соединением; б) конфигурацией; в) элонгацией; г) квадратурой.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При восточной элонгации внутренняя планета видна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востоке; в) севере; г) юге.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Первый закон Кеплера, говорит о том, что: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Угол, под которым со светила был виден радиус Земли,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западной элонгацией; б) восточной элонгацией;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горизонтальным параллаксом; г) вертикальным параллаксом.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В какую группировку звёзд на диаграмме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-Рассела входит Солнце?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последовательность сверхгигантов;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последовательность субкарликов;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главную последовательность;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последовательность белых карликов.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Какой цвет у звезды спектрального класса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оранжевый; в) жёлтый; г) голубой.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Солнце вырабатывает энергию путём…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ядерных реакций; б) термоядерных реакций;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скорости движения атомных ядер; г) излучения.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Солнце состоит из гелия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71%; б) 27%; в) 2%; г) 85%.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затменно-двойными; г) спектрально-двойными.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26. Пятна и факелы на Солнце образуются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(ядро);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зоне переноса лучистой энергии;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конвективной зоне;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фотосфере.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Магнитное поле Солнца меняет своё направление, каждые…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 лет; б) 36 лет; в) 11 лет; г) 100 лет.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Солнце принадлежит к спектральному классу…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F; б) G; в) K; г) M.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астрометрически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двойными; г) спектрально-двойными.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Когда всё ядерное топливо внутри звезды выгорает, начинается процесс…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постепенного расширения; б) гравитационного сжатия;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образования протозвезды; г) пульсации звезды.</w:t>
      </w:r>
    </w:p>
    <w:p w:rsidR="00A120AC" w:rsidRDefault="00A120AC" w:rsidP="00A1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Вселенная – это…</w:t>
      </w:r>
    </w:p>
    <w:p w:rsidR="00A120AC" w:rsidRDefault="00A120AC" w:rsidP="00A12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строении, движении, происхождении и развитии небесных тел, их систем и всей Вселенной в целом;</w:t>
      </w:r>
    </w:p>
    <w:p w:rsidR="00A120AC" w:rsidRDefault="00A120AC" w:rsidP="00A12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наука, изучающая законы строения материи, тел и их систем;</w:t>
      </w:r>
    </w:p>
    <w:p w:rsidR="00A120AC" w:rsidRDefault="00A120AC" w:rsidP="00A12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A120AC" w:rsidRDefault="00A120AC" w:rsidP="00A12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(парсек) равен…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Оптический телескоп, в котором для собирания света используется система линз, называемая объективом,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рефлектором; б) рефрактором; в) радиотелескопом; г) Хабблом.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Вся небесная сфера содержит около…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Самые тусклые звёзды (по Гиппарху) имеют…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звёздную величину; б) 2 звёздную величину;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 звёздную величину; г) 6 звёздную величину.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36. Видимый годовой путь центра солнечного диска по небесной сфере,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небесным экватором; б) эклиптикой;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небесным меридианом; г) поясом зодиака.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Отвесная линия пересекает небесную сферу в двух точках, которые называются…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б) полюсами мира;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г) кульминациями.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Ось видимого вращения небесной сферы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отвесной линией; б) экватором;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осью мира; г) небесным меридианом.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Промежуток времени между двумя последовательными фазами Луны,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Луна возвращается к одноименному узлу лунной орбиты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 По каким орбитам движутся планеты?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круговым; б) гиперболическим; в) эллиптическим; г) параболическим.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 Как изменяются периоды обращения планет с удалением их от Солнца?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меняются; б) уменьшаются; в) увеличиваются.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 Первой космической скоростью является: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скорость движения по окружности для данного расстояния относительно центра;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скорость движения по параболе относительно центра;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круговая скорость для поверхности Земли;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параболическая скорость для поверхности Земли.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 Когда Земля вследствие своего годичного движения по орбите ближе всего к Солнцу?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летом; б) в перигелии; в) зимой; г) в афелии.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 К нижним планетам относятся: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46. Характерные расположения планет относительно Солнца, называются…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соединениями; б) конфигурациями; в) элонгациями; г) квадратурами.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 Когда угловое расстояние планеты от Солнца составляет 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то планета находится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конфигурации; в) элонгации; г) квадратуре.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48. Промежуток времени между двумя одинаковыми конфигурациями планеты, называется…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 Второй закон Кеплера, говорит о том, что: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50. Третий уточнённый Ньютоном закон Кеплера используется в основном для определения…</w:t>
      </w:r>
    </w:p>
    <w:p w:rsidR="00A120AC" w:rsidRDefault="00A120AC" w:rsidP="00A12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расстояния; б) периода; в) массы; г) радиуса.</w:t>
      </w:r>
    </w:p>
    <w:p w:rsidR="00295C65" w:rsidRDefault="00295C6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65" w:rsidRDefault="00295C6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9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1103DB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Преподаватель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1103DB"/>
    <w:rsid w:val="00192B65"/>
    <w:rsid w:val="00194F70"/>
    <w:rsid w:val="002044E4"/>
    <w:rsid w:val="00223DF2"/>
    <w:rsid w:val="00232EAC"/>
    <w:rsid w:val="002469FF"/>
    <w:rsid w:val="00254554"/>
    <w:rsid w:val="00266EDA"/>
    <w:rsid w:val="00272429"/>
    <w:rsid w:val="00295C65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5709E"/>
    <w:rsid w:val="005618D8"/>
    <w:rsid w:val="00582031"/>
    <w:rsid w:val="005826EC"/>
    <w:rsid w:val="00592EF0"/>
    <w:rsid w:val="0067195E"/>
    <w:rsid w:val="006A00B6"/>
    <w:rsid w:val="006A2F2B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73930"/>
    <w:rsid w:val="0099105C"/>
    <w:rsid w:val="009E00B4"/>
    <w:rsid w:val="00A120AC"/>
    <w:rsid w:val="00A63B3B"/>
    <w:rsid w:val="00AB1BD3"/>
    <w:rsid w:val="00AE4EF8"/>
    <w:rsid w:val="00B23CC0"/>
    <w:rsid w:val="00B350C1"/>
    <w:rsid w:val="00B47F80"/>
    <w:rsid w:val="00B7543B"/>
    <w:rsid w:val="00B92B15"/>
    <w:rsid w:val="00BE4B14"/>
    <w:rsid w:val="00C0125D"/>
    <w:rsid w:val="00CE3F58"/>
    <w:rsid w:val="00CF1FDC"/>
    <w:rsid w:val="00D2196F"/>
    <w:rsid w:val="00D94844"/>
    <w:rsid w:val="00DB7C0E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78</cp:revision>
  <dcterms:created xsi:type="dcterms:W3CDTF">2020-03-23T06:55:00Z</dcterms:created>
  <dcterms:modified xsi:type="dcterms:W3CDTF">2020-04-23T18:38:00Z</dcterms:modified>
</cp:coreProperties>
</file>